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4B5BEE4" w:rsidR="00C52FB4" w:rsidRPr="00352B6F" w:rsidRDefault="00C7627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7627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903E06" w:rsidR="00A77598" w:rsidRPr="0037031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54E6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06A85C" w:rsidR="004475DA" w:rsidRPr="00C22A1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54E68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AC7F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AC7F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AC7F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AC7F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AC7F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AC7F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AC7F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AC7F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AC7F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AC7F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AC7F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AC7F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AC7F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AC7F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AC7F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AC7F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AC7F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AC7FCA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AC7FCA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C7F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C7627E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9CCF6" w14:textId="77777777" w:rsidR="00AC7FCA" w:rsidRDefault="00AC7FCA" w:rsidP="00315CA6">
      <w:pPr>
        <w:spacing w:after="0" w:line="240" w:lineRule="auto"/>
      </w:pPr>
      <w:r>
        <w:separator/>
      </w:r>
    </w:p>
  </w:endnote>
  <w:endnote w:type="continuationSeparator" w:id="0">
    <w:p w14:paraId="1C31957F" w14:textId="77777777" w:rsidR="00AC7FCA" w:rsidRDefault="00AC7F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27E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716B7" w14:textId="77777777" w:rsidR="00AC7FCA" w:rsidRDefault="00AC7FCA" w:rsidP="00315CA6">
      <w:pPr>
        <w:spacing w:after="0" w:line="240" w:lineRule="auto"/>
      </w:pPr>
      <w:r>
        <w:separator/>
      </w:r>
    </w:p>
  </w:footnote>
  <w:footnote w:type="continuationSeparator" w:id="0">
    <w:p w14:paraId="250387F6" w14:textId="77777777" w:rsidR="00AC7FCA" w:rsidRDefault="00AC7F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1567F"/>
    <w:rsid w:val="0023371F"/>
    <w:rsid w:val="002404FA"/>
    <w:rsid w:val="00242621"/>
    <w:rsid w:val="0024524C"/>
    <w:rsid w:val="00254E68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31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7FCA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2A17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7627E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255C75-64F5-4CE7-9BA0-AB8C0F30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18</Pages>
  <Words>6074</Words>
  <Characters>34624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